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5647" w14:textId="30F111ED" w:rsidR="00106A05" w:rsidRPr="00681E4B" w:rsidRDefault="00106A05">
      <w:pPr>
        <w:rPr>
          <w:b/>
          <w:bCs/>
          <w:sz w:val="28"/>
          <w:szCs w:val="28"/>
          <w:u w:val="single"/>
        </w:rPr>
      </w:pPr>
      <w:r w:rsidRPr="00681E4B">
        <w:rPr>
          <w:b/>
          <w:bCs/>
          <w:sz w:val="28"/>
          <w:szCs w:val="28"/>
          <w:u w:val="single"/>
        </w:rPr>
        <w:t xml:space="preserve">«MED STEMMEN SOM INSTRUMENT SØKER FLERE INSTRUKTØRER» </w:t>
      </w:r>
    </w:p>
    <w:p w14:paraId="5711565D" w14:textId="77777777" w:rsidR="00681E4B" w:rsidRPr="000E2BAE" w:rsidRDefault="00681E4B">
      <w:pPr>
        <w:rPr>
          <w:b/>
          <w:bCs/>
          <w:u w:val="single"/>
        </w:rPr>
      </w:pPr>
    </w:p>
    <w:p w14:paraId="58E3E6FF" w14:textId="7EB74859" w:rsidR="00826F67" w:rsidRDefault="00106A05">
      <w:r>
        <w:t xml:space="preserve">Norges Korforbund har siden 2017 tilbudt våre dirigenter og kor å få besøk av instruktører med sangfaglig kompetanse. Prosedyren rundt hvordan dette foregår er beskrevet i fagplanen for </w:t>
      </w:r>
      <w:hyperlink r:id="rId4" w:history="1">
        <w:r w:rsidRPr="00826F67">
          <w:rPr>
            <w:rStyle w:val="Hyperkobling"/>
          </w:rPr>
          <w:t>«Med stemmen som instrument».</w:t>
        </w:r>
      </w:hyperlink>
      <w:r w:rsidR="00D203E4">
        <w:t xml:space="preserve"> (Les nøye) </w:t>
      </w:r>
    </w:p>
    <w:p w14:paraId="1ADC3F1D" w14:textId="64A7DF8B" w:rsidR="00810901" w:rsidRPr="000E2BAE" w:rsidRDefault="00826F67">
      <w:pPr>
        <w:rPr>
          <w:b/>
          <w:bCs/>
          <w:u w:val="single"/>
        </w:rPr>
      </w:pPr>
      <w:r w:rsidRPr="000E2BAE">
        <w:rPr>
          <w:b/>
          <w:bCs/>
          <w:u w:val="single"/>
        </w:rPr>
        <w:t xml:space="preserve">Nå ønsker vi å supplere </w:t>
      </w:r>
      <w:r w:rsidR="00810901" w:rsidRPr="000E2BAE">
        <w:rPr>
          <w:b/>
          <w:bCs/>
          <w:u w:val="single"/>
        </w:rPr>
        <w:t xml:space="preserve">utvalget av sanginstruktører vi kan anbefale til våre kor. </w:t>
      </w:r>
    </w:p>
    <w:p w14:paraId="7582121F" w14:textId="2C6573D3" w:rsidR="00D203E4" w:rsidRDefault="00810901">
      <w:r>
        <w:t>Norges Korforbund kan ikke love</w:t>
      </w:r>
      <w:r w:rsidR="00D203E4">
        <w:t xml:space="preserve"> noe</w:t>
      </w:r>
      <w:r>
        <w:t xml:space="preserve"> engasjement. </w:t>
      </w:r>
      <w:r w:rsidR="00D203E4">
        <w:t>Men d</w:t>
      </w:r>
      <w:r>
        <w:t>u vil bli foreslått til kor som etterspør</w:t>
      </w:r>
      <w:r w:rsidR="00D203E4">
        <w:t xml:space="preserve"> </w:t>
      </w:r>
      <w:r w:rsidR="000E2BAE">
        <w:t xml:space="preserve">din </w:t>
      </w:r>
      <w:r>
        <w:t>kompetanse</w:t>
      </w:r>
      <w:r w:rsidR="000E2BAE">
        <w:t xml:space="preserve">. Det </w:t>
      </w:r>
      <w:r>
        <w:t xml:space="preserve">blir </w:t>
      </w:r>
      <w:r w:rsidR="00D203E4">
        <w:t xml:space="preserve">også </w:t>
      </w:r>
      <w:r>
        <w:t>tatt hensyn til geografi</w:t>
      </w:r>
      <w:r w:rsidR="00D203E4">
        <w:t xml:space="preserve">. Årsaken er at vi </w:t>
      </w:r>
      <w:r w:rsidR="00681E4B">
        <w:t>ønsker å</w:t>
      </w:r>
      <w:r w:rsidR="00D203E4">
        <w:t xml:space="preserve"> holde reisekostnadene nede, om ikke </w:t>
      </w:r>
      <w:r w:rsidR="000E2BAE">
        <w:t xml:space="preserve">koret ønsker </w:t>
      </w:r>
      <w:r w:rsidR="00346733">
        <w:t xml:space="preserve">det </w:t>
      </w:r>
      <w:r w:rsidR="000E2BAE">
        <w:t xml:space="preserve">annerledes. </w:t>
      </w:r>
    </w:p>
    <w:p w14:paraId="7AEF3C35" w14:textId="069AB027" w:rsidR="001042C7" w:rsidRPr="001042C7" w:rsidRDefault="001042C7">
      <w:r w:rsidRPr="001042C7">
        <w:rPr>
          <w:b/>
          <w:bCs/>
        </w:rPr>
        <w:t>Hvem er du?</w:t>
      </w:r>
      <w:r>
        <w:rPr>
          <w:b/>
          <w:bCs/>
        </w:rPr>
        <w:br/>
      </w:r>
      <w:r w:rsidRPr="001042C7">
        <w:t xml:space="preserve">Du er </w:t>
      </w:r>
      <w:r>
        <w:t xml:space="preserve">utdannet sangpedagog med erfaring fra å undervise større grupper eller kor. </w:t>
      </w:r>
      <w:r>
        <w:br/>
        <w:t>Du har tid til overs for å kunne ta på deg oppdrag på kveld eller helg.</w:t>
      </w:r>
      <w:r>
        <w:br/>
        <w:t xml:space="preserve">Du har gode samarbeidsevner, og kan å kommunisere tydelig og vennlig. </w:t>
      </w:r>
      <w:r>
        <w:br/>
        <w:t>Du har eget foretak, og er selvstendig næringsdrivende.</w:t>
      </w:r>
      <w:r>
        <w:br/>
        <w:t xml:space="preserve">Du møter godt forberedt i god tid og liker å jobbe med amatører. </w:t>
      </w:r>
    </w:p>
    <w:p w14:paraId="084D64EF" w14:textId="42B7412E" w:rsidR="00D203E4" w:rsidRDefault="00D203E4">
      <w:r w:rsidRPr="00D203E4">
        <w:rPr>
          <w:b/>
          <w:bCs/>
        </w:rPr>
        <w:t xml:space="preserve">Dette trenger vi fra deg: </w:t>
      </w:r>
      <w:r w:rsidR="00810901" w:rsidRPr="00D203E4">
        <w:br/>
      </w:r>
      <w:r w:rsidR="00810901">
        <w:t>Du som instruktør forteller hvem du er, hvilken bakgrunn du har, hva eller hvem du tidligere har jobbet med og hva du mener er dine fortrinn</w:t>
      </w:r>
      <w:r>
        <w:t xml:space="preserve"> og </w:t>
      </w:r>
      <w:r w:rsidR="00346733">
        <w:t xml:space="preserve">din </w:t>
      </w:r>
      <w:r>
        <w:t>spesialkompetanse</w:t>
      </w:r>
      <w:r w:rsidR="000E2BAE">
        <w:t xml:space="preserve"> via</w:t>
      </w:r>
      <w:r w:rsidR="00681E4B">
        <w:t xml:space="preserve"> &gt;&gt;</w:t>
      </w:r>
      <w:r w:rsidR="00346733">
        <w:t>&gt;</w:t>
      </w:r>
      <w:r w:rsidR="00681E4B">
        <w:t xml:space="preserve"> </w:t>
      </w:r>
      <w:hyperlink r:id="rId5" w:history="1">
        <w:r w:rsidR="00681E4B" w:rsidRPr="00681E4B">
          <w:rPr>
            <w:rStyle w:val="Hyperkobling"/>
          </w:rPr>
          <w:t>DETTE SKJEMAET</w:t>
        </w:r>
      </w:hyperlink>
      <w:r w:rsidR="000E2BAE">
        <w:t xml:space="preserve">. </w:t>
      </w:r>
      <w:r w:rsidR="00810901">
        <w:br/>
        <w:t>Du må oppgi tre-fire referanser</w:t>
      </w:r>
      <w:r w:rsidR="00346733">
        <w:t>. D</w:t>
      </w:r>
      <w:r>
        <w:t>u</w:t>
      </w:r>
      <w:r w:rsidR="000E2BAE">
        <w:t xml:space="preserve"> sende</w:t>
      </w:r>
      <w:r w:rsidR="00346733">
        <w:t>r</w:t>
      </w:r>
      <w:r w:rsidR="000E2BAE">
        <w:t xml:space="preserve"> med et bilde og</w:t>
      </w:r>
      <w:r>
        <w:t xml:space="preserve"> </w:t>
      </w:r>
      <w:r w:rsidR="00810901">
        <w:t>lage</w:t>
      </w:r>
      <w:r w:rsidR="00346733">
        <w:t>r</w:t>
      </w:r>
      <w:r w:rsidR="00810901">
        <w:t xml:space="preserve"> en «</w:t>
      </w:r>
      <w:proofErr w:type="spellStart"/>
      <w:r w:rsidR="00810901">
        <w:t>salgstekst</w:t>
      </w:r>
      <w:proofErr w:type="spellEnd"/>
      <w:r w:rsidR="00810901">
        <w:t xml:space="preserve">» om deg sjøl som vi sender ut til kor. </w:t>
      </w:r>
    </w:p>
    <w:p w14:paraId="50AEC9FD" w14:textId="7809935D" w:rsidR="00810901" w:rsidRDefault="00D203E4">
      <w:r w:rsidRPr="000E2BAE">
        <w:rPr>
          <w:b/>
          <w:bCs/>
        </w:rPr>
        <w:t xml:space="preserve">Hva gjør vi i Norges Korforbund: </w:t>
      </w:r>
      <w:r w:rsidRPr="000E2BAE">
        <w:rPr>
          <w:b/>
          <w:bCs/>
        </w:rPr>
        <w:br/>
      </w:r>
      <w:r w:rsidR="000E2BAE">
        <w:t xml:space="preserve">Vi tar første samtalen med koret/dirigenten og kartlegger behovene. Deretter siler vi ut hvilke instruktører vi mener vil passe for koret. Vi </w:t>
      </w:r>
      <w:r w:rsidR="00810901">
        <w:t>sender</w:t>
      </w:r>
      <w:r w:rsidR="000E2BAE">
        <w:t xml:space="preserve"> så</w:t>
      </w:r>
      <w:r w:rsidR="00810901">
        <w:t xml:space="preserve"> </w:t>
      </w:r>
      <w:r>
        <w:t>ut</w:t>
      </w:r>
      <w:r w:rsidR="00810901">
        <w:t xml:space="preserve"> et </w:t>
      </w:r>
      <w:r w:rsidR="000E2BAE">
        <w:t>tilpasset</w:t>
      </w:r>
      <w:r>
        <w:t xml:space="preserve"> </w:t>
      </w:r>
      <w:r w:rsidR="00810901">
        <w:t>utvalg av instruktører</w:t>
      </w:r>
      <w:r>
        <w:t xml:space="preserve"> til kor som vil ha stemmekurs. Koret velger sjøl hvilken instruktør de vil ta kontakt med</w:t>
      </w:r>
      <w:r w:rsidR="000E2BAE">
        <w:t>.</w:t>
      </w:r>
      <w:r w:rsidR="000E2BAE">
        <w:br/>
        <w:t>A</w:t>
      </w:r>
      <w:r>
        <w:t xml:space="preserve">lle avtaler om tid, sted, innhold mm skjer mellom kor/dirigent og instruktør. </w:t>
      </w:r>
      <w:r w:rsidR="000E2BAE">
        <w:t>(</w:t>
      </w:r>
      <w:hyperlink r:id="rId6" w:history="1">
        <w:r w:rsidR="000E2BAE" w:rsidRPr="000E2BAE">
          <w:rPr>
            <w:rStyle w:val="Hyperkobling"/>
          </w:rPr>
          <w:t>se fagplan for</w:t>
        </w:r>
        <w:r w:rsidR="000E2BAE" w:rsidRPr="000E2BAE">
          <w:rPr>
            <w:rStyle w:val="Hyperkobling"/>
          </w:rPr>
          <w:t xml:space="preserve"> </w:t>
        </w:r>
        <w:r w:rsidR="000E2BAE" w:rsidRPr="000E2BAE">
          <w:rPr>
            <w:rStyle w:val="Hyperkobling"/>
          </w:rPr>
          <w:t>mer info</w:t>
        </w:r>
      </w:hyperlink>
      <w:r w:rsidR="000E2BAE">
        <w:t xml:space="preserve">) </w:t>
      </w:r>
    </w:p>
    <w:p w14:paraId="23D44F9D" w14:textId="31AF2610" w:rsidR="00D203E4" w:rsidRDefault="00D203E4">
      <w:r w:rsidRPr="00D203E4">
        <w:rPr>
          <w:b/>
          <w:bCs/>
        </w:rPr>
        <w:t xml:space="preserve">Honorar: </w:t>
      </w:r>
      <w:r w:rsidRPr="00D203E4">
        <w:rPr>
          <w:b/>
          <w:bCs/>
        </w:rPr>
        <w:br/>
      </w:r>
      <w:r>
        <w:t xml:space="preserve">Satsene for instruktører ble i 2023 justert opp. Gjeldende </w:t>
      </w:r>
      <w:proofErr w:type="spellStart"/>
      <w:r w:rsidR="00346733">
        <w:t>Creo</w:t>
      </w:r>
      <w:r>
        <w:t>satser</w:t>
      </w:r>
      <w:proofErr w:type="spellEnd"/>
      <w:r>
        <w:t xml:space="preserve"> er følgende: </w:t>
      </w:r>
      <w:r>
        <w:br/>
        <w:t>7500,- kroner for en dag med instruksjon</w:t>
      </w:r>
      <w:r>
        <w:br/>
        <w:t>3000,- kroner for en kveld med instruksjon</w:t>
      </w:r>
    </w:p>
    <w:p w14:paraId="7A0E8010" w14:textId="5B0737AA" w:rsidR="00D203E4" w:rsidRDefault="000E2BAE">
      <w:r>
        <w:t xml:space="preserve">Kostnader til reise/diett og opphold dekker koret utenom. </w:t>
      </w:r>
    </w:p>
    <w:p w14:paraId="2340FF93" w14:textId="6D0C578E" w:rsidR="00106A05" w:rsidRPr="00346733" w:rsidRDefault="00346733">
      <w:pPr>
        <w:rPr>
          <w:rStyle w:val="Hyperkobling"/>
        </w:rPr>
      </w:pPr>
      <w:r>
        <w:fldChar w:fldCharType="begin"/>
      </w:r>
      <w:r>
        <w:instrText>HYPERLINK "https://docs.google.com/forms/d/e/1FAIpQLSfY93sF7ugU2azhlTe6yb69C1hJLIaDj6jc_gOGhhmgU-lA3g/viewform"</w:instrText>
      </w:r>
      <w:r>
        <w:fldChar w:fldCharType="separate"/>
      </w:r>
      <w:r w:rsidR="00681E4B" w:rsidRPr="00346733">
        <w:rPr>
          <w:rStyle w:val="Hyperkobling"/>
        </w:rPr>
        <w:t>REGISTRERINGSSKJEMA</w:t>
      </w:r>
      <w:r w:rsidR="001042C7" w:rsidRPr="00346733">
        <w:rPr>
          <w:rStyle w:val="Hyperkobling"/>
        </w:rPr>
        <w:t xml:space="preserve"> FOR NYE I</w:t>
      </w:r>
      <w:r w:rsidR="001042C7" w:rsidRPr="00346733">
        <w:rPr>
          <w:rStyle w:val="Hyperkobling"/>
        </w:rPr>
        <w:t>N</w:t>
      </w:r>
      <w:r w:rsidR="001042C7" w:rsidRPr="00346733">
        <w:rPr>
          <w:rStyle w:val="Hyperkobling"/>
        </w:rPr>
        <w:t>STRUKTØRER</w:t>
      </w:r>
    </w:p>
    <w:p w14:paraId="75EE4002" w14:textId="1AD28E42" w:rsidR="00681E4B" w:rsidRDefault="00346733">
      <w:r>
        <w:fldChar w:fldCharType="end"/>
      </w:r>
      <w:hyperlink r:id="rId7" w:history="1">
        <w:r w:rsidR="00681E4B" w:rsidRPr="00681E4B">
          <w:rPr>
            <w:rStyle w:val="Hyperkobling"/>
          </w:rPr>
          <w:t>FAGPLAN FOR «MED STEMMEN</w:t>
        </w:r>
        <w:r w:rsidR="00681E4B" w:rsidRPr="00681E4B">
          <w:rPr>
            <w:rStyle w:val="Hyperkobling"/>
          </w:rPr>
          <w:t xml:space="preserve"> </w:t>
        </w:r>
        <w:r w:rsidR="00681E4B" w:rsidRPr="00681E4B">
          <w:rPr>
            <w:rStyle w:val="Hyperkobling"/>
          </w:rPr>
          <w:t>SOM INSTRUMENT»</w:t>
        </w:r>
      </w:hyperlink>
      <w:r w:rsidR="00681E4B">
        <w:t xml:space="preserve"> </w:t>
      </w:r>
    </w:p>
    <w:p w14:paraId="13923F52" w14:textId="2C723600" w:rsidR="00681E4B" w:rsidRDefault="00681E4B">
      <w:hyperlink r:id="rId8" w:history="1">
        <w:r w:rsidRPr="00681E4B">
          <w:rPr>
            <w:rStyle w:val="Hyperkobling"/>
          </w:rPr>
          <w:t xml:space="preserve">NETTSIDE FOR KOR OM </w:t>
        </w:r>
        <w:r w:rsidRPr="00681E4B">
          <w:rPr>
            <w:rStyle w:val="Hyperkobling"/>
          </w:rPr>
          <w:t>T</w:t>
        </w:r>
        <w:r w:rsidRPr="00681E4B">
          <w:rPr>
            <w:rStyle w:val="Hyperkobling"/>
          </w:rPr>
          <w:t>ILBUDET</w:t>
        </w:r>
      </w:hyperlink>
    </w:p>
    <w:p w14:paraId="78DDD516" w14:textId="77777777" w:rsidR="00106A05" w:rsidRDefault="00106A05"/>
    <w:p w14:paraId="06E9D35D" w14:textId="77777777" w:rsidR="00106A05" w:rsidRDefault="00106A05"/>
    <w:sectPr w:rsidR="0010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05"/>
    <w:rsid w:val="000E2BAE"/>
    <w:rsid w:val="001042C7"/>
    <w:rsid w:val="00106A05"/>
    <w:rsid w:val="00346733"/>
    <w:rsid w:val="00681E4B"/>
    <w:rsid w:val="00810901"/>
    <w:rsid w:val="00826F67"/>
    <w:rsid w:val="00D2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1DEF"/>
  <w15:chartTrackingRefBased/>
  <w15:docId w15:val="{284D0E7C-E332-4C23-9F84-53FABCC2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26F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6F6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E2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.no/aktiviteter-og-konserter/kurs-i-sangteknik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r.no/media/r5bdtjec/oppdatert-fagplan-og-beskrivels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.no/media/r5bdtjec/oppdatert-fagplan-og-beskrivelse.pdf" TargetMode="External"/><Relationship Id="rId5" Type="http://schemas.openxmlformats.org/officeDocument/2006/relationships/hyperlink" Target="https://docs.google.com/forms/d/e/1FAIpQLSfY93sF7ugU2azhlTe6yb69C1hJLIaDj6jc_gOGhhmgU-lA3g/view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r.no/media/r5bdtjec/oppdatert-fagplan-og-beskrivels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Inger-Pernille Stramrud</dc:creator>
  <cp:keywords/>
  <dc:description/>
  <cp:lastModifiedBy>Inger-Pernille Stramrud</cp:lastModifiedBy>
  <cp:revision>2</cp:revision>
  <dcterms:created xsi:type="dcterms:W3CDTF">2024-02-20T10:04:00Z</dcterms:created>
  <dcterms:modified xsi:type="dcterms:W3CDTF">2024-02-20T13:14:00Z</dcterms:modified>
</cp:coreProperties>
</file>