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BD66" w14:textId="476AD10E" w:rsidR="00082075" w:rsidRDefault="00A84A8E" w:rsidP="00A84A8E">
      <w:pPr>
        <w:ind w:hanging="1417"/>
      </w:pPr>
      <w:r>
        <w:rPr>
          <w:noProof/>
          <w:lang w:eastAsia="nb-NO"/>
        </w:rPr>
        <w:drawing>
          <wp:inline distT="0" distB="0" distL="0" distR="0" wp14:anchorId="67E2EA0A" wp14:editId="7849E973">
            <wp:extent cx="7543800" cy="2400300"/>
            <wp:effectExtent l="0" t="0" r="0" b="0"/>
            <wp:docPr id="2" name="Bilde 2" descr="Et bilde som inneholder tekst, skil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skilt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 b="11780"/>
                    <a:stretch/>
                  </pic:blipFill>
                  <pic:spPr bwMode="auto">
                    <a:xfrm>
                      <a:off x="0" y="0"/>
                      <a:ext cx="7543889" cy="240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0ECEE" w14:textId="7BB91DB0" w:rsidR="00082075" w:rsidRPr="00E53457" w:rsidRDefault="00A84A8E" w:rsidP="00A84A8E">
      <w:pPr>
        <w:ind w:right="-709"/>
        <w:jc w:val="right"/>
        <w:rPr>
          <w:b/>
          <w:bCs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</w:t>
      </w:r>
      <w:r w:rsidRPr="00E53457">
        <w:rPr>
          <w:b/>
          <w:bCs/>
          <w:sz w:val="16"/>
          <w:szCs w:val="16"/>
        </w:rPr>
        <w:t>21. mars 2022</w:t>
      </w:r>
    </w:p>
    <w:p w14:paraId="6F76F71C" w14:textId="08DA6760" w:rsidR="00E62FCE" w:rsidRPr="002B7CCC" w:rsidRDefault="00082075">
      <w:pPr>
        <w:rPr>
          <w:rFonts w:ascii="HP Simplified" w:hAnsi="HP Simplified"/>
          <w:sz w:val="52"/>
          <w:szCs w:val="52"/>
        </w:rPr>
      </w:pPr>
      <w:r w:rsidRPr="002B7CCC">
        <w:rPr>
          <w:rFonts w:ascii="HP Simplified" w:hAnsi="HP Simplified"/>
          <w:sz w:val="52"/>
          <w:szCs w:val="52"/>
        </w:rPr>
        <w:t>Kor</w:t>
      </w:r>
      <w:r w:rsidR="00EA4D05" w:rsidRPr="002B7CCC">
        <w:rPr>
          <w:rFonts w:ascii="HP Simplified" w:hAnsi="HP Simplified"/>
          <w:sz w:val="52"/>
          <w:szCs w:val="52"/>
        </w:rPr>
        <w:t xml:space="preserve"> i katedralen</w:t>
      </w:r>
    </w:p>
    <w:p w14:paraId="7DAAE476" w14:textId="21635390" w:rsidR="002C7104" w:rsidRPr="002B7CCC" w:rsidRDefault="002C7104" w:rsidP="00EA4D05">
      <w:pPr>
        <w:rPr>
          <w:rFonts w:ascii="HP Simplified" w:hAnsi="HP Simplified"/>
          <w:sz w:val="20"/>
          <w:szCs w:val="20"/>
        </w:rPr>
      </w:pPr>
      <w:r w:rsidRPr="002B7CCC">
        <w:rPr>
          <w:rFonts w:ascii="HP Simplified" w:hAnsi="HP Simplified"/>
          <w:sz w:val="20"/>
          <w:szCs w:val="20"/>
        </w:rPr>
        <w:t xml:space="preserve">Rekkefølgen på konserten settes når repertoar er meldt inn 1. april 2022. </w:t>
      </w:r>
    </w:p>
    <w:p w14:paraId="14EC858A" w14:textId="77777777" w:rsidR="002C7104" w:rsidRPr="002B7CCC" w:rsidRDefault="002C7104" w:rsidP="00EA4D05">
      <w:pPr>
        <w:rPr>
          <w:rFonts w:ascii="HP Simplified" w:hAnsi="HP Simplified"/>
          <w:b/>
          <w:bCs/>
        </w:rPr>
      </w:pPr>
    </w:p>
    <w:p w14:paraId="141B2E24" w14:textId="4AB4CB6A" w:rsidR="006E2BA2" w:rsidRPr="002B7CCC" w:rsidRDefault="006E2BA2" w:rsidP="00EA4D05">
      <w:pPr>
        <w:rPr>
          <w:rFonts w:ascii="HP Simplified" w:hAnsi="HP Simplified"/>
          <w:b/>
          <w:bCs/>
          <w:sz w:val="20"/>
          <w:szCs w:val="20"/>
        </w:rPr>
      </w:pPr>
      <w:r w:rsidRPr="002B7CCC">
        <w:rPr>
          <w:rFonts w:ascii="HP Simplified" w:hAnsi="HP Simplified"/>
          <w:b/>
          <w:bCs/>
        </w:rPr>
        <w:t>Torsdag 26.</w:t>
      </w:r>
      <w:r w:rsidR="00EA4D05" w:rsidRPr="002B7CCC">
        <w:rPr>
          <w:rFonts w:ascii="HP Simplified" w:hAnsi="HP Simplified"/>
          <w:b/>
          <w:bCs/>
        </w:rPr>
        <w:t>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E2BA2" w:rsidRPr="002B7CCC" w14:paraId="19241968" w14:textId="77777777" w:rsidTr="006E2BA2">
        <w:tc>
          <w:tcPr>
            <w:tcW w:w="2265" w:type="dxa"/>
          </w:tcPr>
          <w:p w14:paraId="49182319" w14:textId="4ADEC051" w:rsidR="006E2BA2" w:rsidRPr="002B7CCC" w:rsidRDefault="006E2BA2" w:rsidP="00EA4D05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Kl.20.00</w:t>
            </w:r>
          </w:p>
        </w:tc>
        <w:tc>
          <w:tcPr>
            <w:tcW w:w="2265" w:type="dxa"/>
          </w:tcPr>
          <w:p w14:paraId="3E07552B" w14:textId="51F6D460" w:rsidR="006E2BA2" w:rsidRPr="002B7CCC" w:rsidRDefault="006E2BA2" w:rsidP="00EA4D05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 21.00</w:t>
            </w:r>
          </w:p>
        </w:tc>
        <w:tc>
          <w:tcPr>
            <w:tcW w:w="2266" w:type="dxa"/>
          </w:tcPr>
          <w:p w14:paraId="3A5B195B" w14:textId="2B88D3BB" w:rsidR="006E2BA2" w:rsidRPr="002B7CCC" w:rsidRDefault="006E2BA2" w:rsidP="00EA4D05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 22.00</w:t>
            </w:r>
          </w:p>
        </w:tc>
        <w:tc>
          <w:tcPr>
            <w:tcW w:w="2266" w:type="dxa"/>
          </w:tcPr>
          <w:p w14:paraId="53E87D84" w14:textId="206AB0FB" w:rsidR="006E2BA2" w:rsidRPr="002B7CCC" w:rsidRDefault="006E2BA2" w:rsidP="00EA4D05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 23.00</w:t>
            </w:r>
          </w:p>
        </w:tc>
      </w:tr>
      <w:tr w:rsidR="006E2BA2" w:rsidRPr="002B7CCC" w14:paraId="2285FDB2" w14:textId="77777777" w:rsidTr="006E2BA2">
        <w:tc>
          <w:tcPr>
            <w:tcW w:w="2265" w:type="dxa"/>
          </w:tcPr>
          <w:p w14:paraId="00EC6C6D" w14:textId="77777777" w:rsidR="006E2BA2" w:rsidRPr="002B7CCC" w:rsidRDefault="006E2BA2" w:rsidP="00EA4D05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2C001C4C" w14:textId="77777777" w:rsidR="001A2E3D" w:rsidRPr="002B7CCC" w:rsidRDefault="001A2E3D" w:rsidP="001A2E3D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Sjetnekoret </w:t>
            </w:r>
            <w:r w:rsidRPr="002B7CCC">
              <w:rPr>
                <w:rFonts w:ascii="HP Simplified" w:hAnsi="HP Simplified"/>
                <w:sz w:val="16"/>
                <w:szCs w:val="16"/>
              </w:rPr>
              <w:t>(tidlig)</w:t>
            </w:r>
          </w:p>
          <w:p w14:paraId="7C04B940" w14:textId="172A056E" w:rsidR="00525534" w:rsidRPr="002B7CCC" w:rsidRDefault="00525534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Takt og Tone</w:t>
            </w:r>
          </w:p>
          <w:p w14:paraId="421F108C" w14:textId="5E792194" w:rsidR="00525534" w:rsidRPr="002B7CCC" w:rsidRDefault="00525534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Bud Mannskor</w:t>
            </w:r>
          </w:p>
          <w:p w14:paraId="78199ADA" w14:textId="19202351" w:rsidR="00510E3D" w:rsidRPr="002B7CCC" w:rsidRDefault="00AF678B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Klæbu Damekor</w:t>
            </w:r>
          </w:p>
          <w:p w14:paraId="00F7A6DB" w14:textId="2F6D6835" w:rsidR="00AF678B" w:rsidRPr="002B7CCC" w:rsidRDefault="00AF678B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Gule Blandakor </w:t>
            </w:r>
          </w:p>
          <w:p w14:paraId="6425A2A1" w14:textId="77777777" w:rsidR="006E2BA2" w:rsidRPr="002B7CCC" w:rsidRDefault="006E2BA2" w:rsidP="00EA4D05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18EF6634" w14:textId="42F2D926" w:rsidR="006E2BA2" w:rsidRPr="002B7CCC" w:rsidRDefault="006E2BA2" w:rsidP="00EA4D05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6F6EDB7" w14:textId="77777777" w:rsidR="006E2BA2" w:rsidRPr="002B7CCC" w:rsidRDefault="006E2BA2" w:rsidP="00EA4D05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</w:p>
          <w:p w14:paraId="29F6AD16" w14:textId="77777777" w:rsidR="00510E3D" w:rsidRPr="002B7CCC" w:rsidRDefault="00510E3D" w:rsidP="00EA4D05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sv-SE"/>
              </w:rPr>
              <w:t>Damekoret Hedda</w:t>
            </w:r>
          </w:p>
          <w:p w14:paraId="0506B524" w14:textId="77777777" w:rsidR="00510E3D" w:rsidRPr="002B7CCC" w:rsidRDefault="00510E3D" w:rsidP="00EA4D05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sv-SE"/>
              </w:rPr>
              <w:t>Ancora!</w:t>
            </w:r>
          </w:p>
          <w:p w14:paraId="7087D346" w14:textId="77777777" w:rsidR="00510E3D" w:rsidRPr="002B7CCC" w:rsidRDefault="00510E3D" w:rsidP="00EA4D05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sv-SE"/>
              </w:rPr>
              <w:t>Byåsen Sangkor</w:t>
            </w:r>
          </w:p>
          <w:p w14:paraId="64C69350" w14:textId="77777777" w:rsidR="00510E3D" w:rsidRPr="002B7CCC" w:rsidRDefault="00510E3D" w:rsidP="00EA4D05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sv-SE"/>
              </w:rPr>
              <w:t>Vega Songlag</w:t>
            </w:r>
          </w:p>
          <w:p w14:paraId="2AB80F53" w14:textId="77777777" w:rsidR="00551DDE" w:rsidRPr="002B7CCC" w:rsidRDefault="00551DDE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Corevi</w:t>
            </w:r>
          </w:p>
          <w:p w14:paraId="33308DF1" w14:textId="33E4351B" w:rsidR="00551DDE" w:rsidRPr="002B7CCC" w:rsidRDefault="00551DDE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Jonsvatnet Sangkor</w:t>
            </w:r>
          </w:p>
        </w:tc>
        <w:tc>
          <w:tcPr>
            <w:tcW w:w="2266" w:type="dxa"/>
          </w:tcPr>
          <w:p w14:paraId="0AB68B33" w14:textId="77777777" w:rsidR="006E2BA2" w:rsidRPr="002B7CCC" w:rsidRDefault="006E2BA2" w:rsidP="00EA4D05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2DFD1DA1" w14:textId="36F669FB" w:rsidR="002E6797" w:rsidRPr="002B7CCC" w:rsidRDefault="002E679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Markakoret</w:t>
            </w:r>
          </w:p>
          <w:p w14:paraId="4EAE0D88" w14:textId="77777777" w:rsidR="002E6797" w:rsidRPr="002B7CCC" w:rsidRDefault="002E679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RiTardando</w:t>
            </w:r>
          </w:p>
          <w:p w14:paraId="451AE766" w14:textId="77777777" w:rsidR="002E6797" w:rsidRPr="002B7CCC" w:rsidRDefault="002E679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Freidig Mannskor</w:t>
            </w:r>
          </w:p>
          <w:p w14:paraId="52CE5D6D" w14:textId="77777777" w:rsidR="002E6797" w:rsidRPr="002B7CCC" w:rsidRDefault="002E679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Fosenlagets Sangkor</w:t>
            </w:r>
          </w:p>
          <w:p w14:paraId="62C59277" w14:textId="77777777" w:rsidR="002E6797" w:rsidRPr="002B7CCC" w:rsidRDefault="002E679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Rolling Tones </w:t>
            </w:r>
          </w:p>
          <w:p w14:paraId="68C2211A" w14:textId="1EABA006" w:rsidR="00AF678B" w:rsidRPr="002B7CCC" w:rsidRDefault="00AF678B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Harstad Man</w:t>
            </w:r>
            <w:r w:rsidR="001F4DA3" w:rsidRPr="002B7CCC">
              <w:rPr>
                <w:rFonts w:ascii="HP Simplified" w:hAnsi="HP Simplified"/>
                <w:sz w:val="20"/>
                <w:szCs w:val="20"/>
              </w:rPr>
              <w:t>d</w:t>
            </w:r>
            <w:r w:rsidRPr="002B7CCC">
              <w:rPr>
                <w:rFonts w:ascii="HP Simplified" w:hAnsi="HP Simplified"/>
                <w:sz w:val="20"/>
                <w:szCs w:val="20"/>
              </w:rPr>
              <w:t xml:space="preserve">skor </w:t>
            </w:r>
          </w:p>
        </w:tc>
        <w:tc>
          <w:tcPr>
            <w:tcW w:w="2266" w:type="dxa"/>
          </w:tcPr>
          <w:p w14:paraId="51669B3D" w14:textId="77777777" w:rsidR="006E2BA2" w:rsidRPr="002B7CCC" w:rsidRDefault="006E2BA2" w:rsidP="00EA4D05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4617A5DA" w14:textId="77777777" w:rsidR="00A12BB7" w:rsidRPr="002B7CCC" w:rsidRDefault="00A12BB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Koret Diandre</w:t>
            </w:r>
          </w:p>
          <w:p w14:paraId="207EF64D" w14:textId="77777777" w:rsidR="00A12BB7" w:rsidRPr="002B7CCC" w:rsidRDefault="00A12BB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De Musserende Fruer</w:t>
            </w:r>
          </w:p>
          <w:p w14:paraId="3C7A6CD4" w14:textId="77777777" w:rsidR="00A12BB7" w:rsidRPr="002B7CCC" w:rsidRDefault="00A12BB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Reppe Blandakor</w:t>
            </w:r>
          </w:p>
          <w:p w14:paraId="45D9E1AC" w14:textId="77777777" w:rsidR="00A12BB7" w:rsidRPr="002B7CCC" w:rsidRDefault="00A12BB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Heimklang</w:t>
            </w:r>
          </w:p>
          <w:p w14:paraId="606B3795" w14:textId="77777777" w:rsidR="00A12BB7" w:rsidRPr="002B7CCC" w:rsidRDefault="00A12BB7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Melhus Songlag</w:t>
            </w:r>
          </w:p>
          <w:p w14:paraId="77123EBF" w14:textId="156C2E03" w:rsidR="0071373C" w:rsidRPr="002B7CCC" w:rsidRDefault="0071373C" w:rsidP="00EA4D05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Valsfjord Mannskor</w:t>
            </w:r>
          </w:p>
          <w:p w14:paraId="7A7CD861" w14:textId="4550298B" w:rsidR="0071373C" w:rsidRPr="002B7CCC" w:rsidRDefault="0071373C" w:rsidP="00EA4D05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A4500E1" w14:textId="77777777" w:rsidR="006E2BA2" w:rsidRPr="002B7CCC" w:rsidRDefault="006E2BA2" w:rsidP="00EA4D05">
      <w:pPr>
        <w:rPr>
          <w:rFonts w:ascii="HP Simplified" w:hAnsi="HP Simplified"/>
          <w:b/>
          <w:bCs/>
        </w:rPr>
      </w:pPr>
    </w:p>
    <w:p w14:paraId="46573E23" w14:textId="227A0077" w:rsidR="00924910" w:rsidRPr="002B7CCC" w:rsidRDefault="009003A6" w:rsidP="00924910">
      <w:pPr>
        <w:rPr>
          <w:rFonts w:ascii="HP Simplified" w:hAnsi="HP Simplified"/>
          <w:b/>
          <w:bCs/>
          <w:sz w:val="20"/>
          <w:szCs w:val="20"/>
        </w:rPr>
      </w:pPr>
      <w:r w:rsidRPr="002B7CCC">
        <w:rPr>
          <w:rFonts w:ascii="HP Simplified" w:hAnsi="HP Simplified"/>
          <w:b/>
          <w:bCs/>
        </w:rPr>
        <w:t>Fredag 27</w:t>
      </w:r>
      <w:r w:rsidR="00924910" w:rsidRPr="002B7CCC">
        <w:rPr>
          <w:rFonts w:ascii="HP Simplified" w:hAnsi="HP Simplified"/>
          <w:b/>
          <w:bCs/>
        </w:rPr>
        <w:t>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4910" w:rsidRPr="002B7CCC" w14:paraId="60B16A8F" w14:textId="77777777" w:rsidTr="00703966">
        <w:tc>
          <w:tcPr>
            <w:tcW w:w="2265" w:type="dxa"/>
          </w:tcPr>
          <w:p w14:paraId="1BF78E4C" w14:textId="77777777" w:rsidR="00924910" w:rsidRPr="002B7CCC" w:rsidRDefault="00924910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Kl.20.00</w:t>
            </w:r>
          </w:p>
        </w:tc>
        <w:tc>
          <w:tcPr>
            <w:tcW w:w="2265" w:type="dxa"/>
          </w:tcPr>
          <w:p w14:paraId="031ABB53" w14:textId="77777777" w:rsidR="00924910" w:rsidRPr="002B7CCC" w:rsidRDefault="00924910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 21.00</w:t>
            </w:r>
          </w:p>
        </w:tc>
        <w:tc>
          <w:tcPr>
            <w:tcW w:w="2266" w:type="dxa"/>
          </w:tcPr>
          <w:p w14:paraId="33911E18" w14:textId="77777777" w:rsidR="00924910" w:rsidRPr="002B7CCC" w:rsidRDefault="00924910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 22.00</w:t>
            </w:r>
          </w:p>
        </w:tc>
        <w:tc>
          <w:tcPr>
            <w:tcW w:w="2266" w:type="dxa"/>
          </w:tcPr>
          <w:p w14:paraId="613C4860" w14:textId="6E1084C2" w:rsidR="00924910" w:rsidRPr="002B7CCC" w:rsidRDefault="00924910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</w:p>
        </w:tc>
      </w:tr>
      <w:tr w:rsidR="00924910" w:rsidRPr="002B7CCC" w14:paraId="687DB490" w14:textId="77777777" w:rsidTr="00703966">
        <w:tc>
          <w:tcPr>
            <w:tcW w:w="2265" w:type="dxa"/>
          </w:tcPr>
          <w:p w14:paraId="1151C811" w14:textId="77777777" w:rsidR="00924910" w:rsidRPr="002B7CCC" w:rsidRDefault="00924910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66601A2A" w14:textId="7AC6C6E7" w:rsidR="00924910" w:rsidRPr="002B7CCC" w:rsidRDefault="009003A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Koret Harmony</w:t>
            </w:r>
          </w:p>
          <w:p w14:paraId="36C97EB6" w14:textId="4AB0ECBE" w:rsidR="009003A6" w:rsidRPr="002B7CCC" w:rsidRDefault="009003A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Steinkjer Blandakor</w:t>
            </w:r>
          </w:p>
          <w:p w14:paraId="0077104A" w14:textId="6A2A2E4D" w:rsidR="00BF5356" w:rsidRPr="002B7CCC" w:rsidRDefault="00BF535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Skjåk Songlag</w:t>
            </w:r>
          </w:p>
          <w:p w14:paraId="6F3F27D2" w14:textId="695BFED9" w:rsidR="00BF5356" w:rsidRPr="002B7CCC" w:rsidRDefault="00BF535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Levanger Mannssonglag</w:t>
            </w:r>
          </w:p>
          <w:p w14:paraId="094CB8D5" w14:textId="25378C54" w:rsidR="00BF5356" w:rsidRPr="002B7CCC" w:rsidRDefault="00BF535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Chorisma</w:t>
            </w:r>
          </w:p>
          <w:p w14:paraId="5F0F4071" w14:textId="4AC728C9" w:rsidR="00BF5356" w:rsidRPr="002B7CCC" w:rsidRDefault="00BF535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K</w:t>
            </w:r>
            <w:r w:rsidR="0024601E" w:rsidRPr="002B7CCC">
              <w:rPr>
                <w:rFonts w:ascii="HP Simplified" w:hAnsi="HP Simplified"/>
                <w:sz w:val="20"/>
                <w:szCs w:val="20"/>
              </w:rPr>
              <w:t>OR</w:t>
            </w:r>
            <w:r w:rsidRPr="002B7CCC">
              <w:rPr>
                <w:rFonts w:ascii="HP Simplified" w:hAnsi="HP Simplified"/>
                <w:sz w:val="20"/>
                <w:szCs w:val="20"/>
              </w:rPr>
              <w:t xml:space="preserve"> e L</w:t>
            </w:r>
            <w:r w:rsidR="0024601E" w:rsidRPr="002B7CCC">
              <w:rPr>
                <w:rFonts w:ascii="HP Simplified" w:hAnsi="HP Simplified"/>
                <w:sz w:val="20"/>
                <w:szCs w:val="20"/>
              </w:rPr>
              <w:t>ADE</w:t>
            </w:r>
          </w:p>
          <w:p w14:paraId="0FD8996C" w14:textId="77777777" w:rsidR="00924910" w:rsidRPr="002B7CCC" w:rsidRDefault="00924910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038287C0" w14:textId="77777777" w:rsidR="00924910" w:rsidRPr="002B7CCC" w:rsidRDefault="00924910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19E771D" w14:textId="77777777" w:rsidR="00924910" w:rsidRPr="002B7CCC" w:rsidRDefault="00924910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07AEF0AF" w14:textId="77777777" w:rsidR="00924910" w:rsidRPr="002B7CCC" w:rsidRDefault="00C4351F" w:rsidP="00703966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sv-SE"/>
              </w:rPr>
              <w:t>Ad Libitum</w:t>
            </w:r>
          </w:p>
          <w:p w14:paraId="2D4658A0" w14:textId="77777777" w:rsidR="00C4351F" w:rsidRPr="002B7CCC" w:rsidRDefault="00C4351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Nittedal Bygdekor</w:t>
            </w:r>
          </w:p>
          <w:p w14:paraId="5F038516" w14:textId="77777777" w:rsidR="00C4351F" w:rsidRPr="002B7CCC" w:rsidRDefault="00C4351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Vivace</w:t>
            </w:r>
          </w:p>
          <w:p w14:paraId="4899C7AD" w14:textId="77777777" w:rsidR="00C4351F" w:rsidRPr="002B7CCC" w:rsidRDefault="00C4351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Bergstadkoret</w:t>
            </w:r>
          </w:p>
          <w:p w14:paraId="2C70BED9" w14:textId="77777777" w:rsidR="00C4351F" w:rsidRPr="002B7CCC" w:rsidRDefault="00C4351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Enebakk Blandakor</w:t>
            </w:r>
          </w:p>
          <w:p w14:paraId="2D485749" w14:textId="05E297BA" w:rsidR="00C4351F" w:rsidRPr="002B7CCC" w:rsidRDefault="00C4351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Parenti Vocalis</w:t>
            </w:r>
          </w:p>
        </w:tc>
        <w:tc>
          <w:tcPr>
            <w:tcW w:w="2266" w:type="dxa"/>
          </w:tcPr>
          <w:p w14:paraId="4B49655C" w14:textId="77777777" w:rsidR="00924910" w:rsidRPr="002B7CCC" w:rsidRDefault="00924910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0EFA08E0" w14:textId="77777777" w:rsidR="00F218B1" w:rsidRPr="002B7CCC" w:rsidRDefault="00F218B1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Lindås Songlag</w:t>
            </w:r>
          </w:p>
          <w:p w14:paraId="7C0ABC3F" w14:textId="77777777" w:rsidR="00F218B1" w:rsidRPr="002B7CCC" w:rsidRDefault="00F218B1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Sangkoret Havdur</w:t>
            </w:r>
          </w:p>
          <w:p w14:paraId="43E4157C" w14:textId="77777777" w:rsidR="00F218B1" w:rsidRPr="002B7CCC" w:rsidRDefault="00F218B1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Sangvirkelaget</w:t>
            </w:r>
          </w:p>
          <w:p w14:paraId="313A45BB" w14:textId="77777777" w:rsidR="00F218B1" w:rsidRPr="002B7CCC" w:rsidRDefault="00F218B1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Malvik Blandakor</w:t>
            </w:r>
          </w:p>
          <w:p w14:paraId="4C018C38" w14:textId="77777777" w:rsidR="00CA2A6F" w:rsidRPr="002B7CCC" w:rsidRDefault="00CA2A6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Con Spirit</w:t>
            </w:r>
          </w:p>
          <w:p w14:paraId="1E67C573" w14:textId="77777777" w:rsidR="00924910" w:rsidRPr="002B7CCC" w:rsidRDefault="00CA2A6F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Gisundkoret </w:t>
            </w:r>
            <w:r w:rsidR="00924910" w:rsidRPr="002B7CCC">
              <w:rPr>
                <w:rFonts w:ascii="HP Simplified" w:hAnsi="HP Simplified"/>
                <w:sz w:val="20"/>
                <w:szCs w:val="20"/>
              </w:rPr>
              <w:t xml:space="preserve"> </w:t>
            </w:r>
          </w:p>
          <w:p w14:paraId="2124B9BC" w14:textId="21F48A16" w:rsidR="003D4298" w:rsidRPr="002B7CCC" w:rsidRDefault="003D4298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Mysen Mannskor</w:t>
            </w:r>
          </w:p>
        </w:tc>
        <w:tc>
          <w:tcPr>
            <w:tcW w:w="2266" w:type="dxa"/>
          </w:tcPr>
          <w:p w14:paraId="18F61E24" w14:textId="77777777" w:rsidR="00924910" w:rsidRPr="002B7CCC" w:rsidRDefault="00924910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5A8CD96B" w14:textId="77777777" w:rsidR="00924910" w:rsidRPr="002B7CCC" w:rsidRDefault="00924910" w:rsidP="009003A6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3984D839" w14:textId="77777777" w:rsidR="00924910" w:rsidRPr="002B7CCC" w:rsidRDefault="00924910" w:rsidP="00924910">
      <w:pPr>
        <w:rPr>
          <w:rFonts w:ascii="HP Simplified" w:hAnsi="HP Simplified"/>
          <w:b/>
          <w:bCs/>
        </w:rPr>
      </w:pPr>
    </w:p>
    <w:p w14:paraId="7E503EEC" w14:textId="66E54864" w:rsidR="001918CA" w:rsidRPr="002B7CCC" w:rsidRDefault="004346A2" w:rsidP="004346A2">
      <w:pPr>
        <w:rPr>
          <w:rFonts w:ascii="HP Simplified" w:hAnsi="HP Simplified"/>
          <w:b/>
          <w:bCs/>
          <w:sz w:val="20"/>
          <w:szCs w:val="20"/>
        </w:rPr>
      </w:pPr>
      <w:r w:rsidRPr="002B7CCC">
        <w:rPr>
          <w:rFonts w:ascii="HP Simplified" w:hAnsi="HP Simplified"/>
          <w:b/>
          <w:bCs/>
        </w:rPr>
        <w:t>Lørdag 28.mai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F377FC" w:rsidRPr="002B7CCC" w14:paraId="6CD40DF4" w14:textId="77777777" w:rsidTr="00F377FC">
        <w:tc>
          <w:tcPr>
            <w:tcW w:w="2972" w:type="dxa"/>
          </w:tcPr>
          <w:p w14:paraId="34696A4F" w14:textId="065918A5" w:rsidR="00F377FC" w:rsidRPr="002B7CCC" w:rsidRDefault="00F377FC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Kl.15.00</w:t>
            </w:r>
          </w:p>
        </w:tc>
        <w:tc>
          <w:tcPr>
            <w:tcW w:w="2693" w:type="dxa"/>
          </w:tcPr>
          <w:p w14:paraId="4B202EB7" w14:textId="45C877EE" w:rsidR="00F377FC" w:rsidRPr="002B7CCC" w:rsidRDefault="00F377FC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B7CCC">
              <w:rPr>
                <w:rFonts w:ascii="HP Simplified" w:hAnsi="HP Simplified"/>
                <w:b/>
                <w:bCs/>
                <w:sz w:val="20"/>
                <w:szCs w:val="20"/>
              </w:rPr>
              <w:t>Kl. 16.00</w:t>
            </w:r>
          </w:p>
        </w:tc>
        <w:tc>
          <w:tcPr>
            <w:tcW w:w="3119" w:type="dxa"/>
          </w:tcPr>
          <w:p w14:paraId="2CAD1067" w14:textId="606029A2" w:rsidR="00F377FC" w:rsidRPr="002B7CCC" w:rsidRDefault="00F377FC" w:rsidP="00703966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</w:p>
        </w:tc>
      </w:tr>
      <w:tr w:rsidR="00F377FC" w:rsidRPr="002B7CCC" w14:paraId="0BAA8E95" w14:textId="77777777" w:rsidTr="00F377FC">
        <w:tc>
          <w:tcPr>
            <w:tcW w:w="2972" w:type="dxa"/>
          </w:tcPr>
          <w:p w14:paraId="1E282F8C" w14:textId="77777777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</w:p>
          <w:p w14:paraId="15864821" w14:textId="672175B1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da-DK"/>
              </w:rPr>
              <w:t>Egersund</w:t>
            </w:r>
            <w:r w:rsidR="00935EB4" w:rsidRPr="002B7CCC">
              <w:rPr>
                <w:rFonts w:ascii="HP Simplified" w:hAnsi="HP Simplified"/>
                <w:sz w:val="20"/>
                <w:szCs w:val="20"/>
                <w:lang w:val="da-DK"/>
              </w:rPr>
              <w:t>s</w:t>
            </w:r>
            <w:r w:rsidRPr="002B7CCC">
              <w:rPr>
                <w:rFonts w:ascii="HP Simplified" w:hAnsi="HP Simplified"/>
                <w:sz w:val="20"/>
                <w:szCs w:val="20"/>
                <w:lang w:val="da-DK"/>
              </w:rPr>
              <w:t xml:space="preserve"> Mandssangforening </w:t>
            </w:r>
          </w:p>
          <w:p w14:paraId="63B30E7D" w14:textId="032C8F73" w:rsidR="00AA7EFC" w:rsidRPr="002B7CCC" w:rsidRDefault="00AA7EFC" w:rsidP="00703966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da-DK"/>
              </w:rPr>
              <w:t>Cor Mio</w:t>
            </w:r>
          </w:p>
          <w:p w14:paraId="5F87EA45" w14:textId="5737057F" w:rsidR="00AA7EFC" w:rsidRPr="002B7CCC" w:rsidRDefault="00AA7EFC" w:rsidP="00703966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da-DK"/>
              </w:rPr>
              <w:t>Kristiansund Koriosa</w:t>
            </w:r>
          </w:p>
          <w:p w14:paraId="74DABF7C" w14:textId="463421CE" w:rsidR="00AA7EFC" w:rsidRPr="002B7CCC" w:rsidRDefault="00AA7EFC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Byneset Songlag</w:t>
            </w:r>
          </w:p>
          <w:p w14:paraId="5901BF7E" w14:textId="7C30C3FF" w:rsidR="00AA7EFC" w:rsidRPr="002B7CCC" w:rsidRDefault="003917C4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Songlaget Våren </w:t>
            </w:r>
          </w:p>
          <w:p w14:paraId="2776BB4F" w14:textId="77777777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5068623B" w14:textId="77777777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8D4846" w14:textId="77777777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</w:p>
          <w:p w14:paraId="2E415D05" w14:textId="067D5999" w:rsidR="00F377FC" w:rsidRPr="002B7CCC" w:rsidRDefault="003917C4" w:rsidP="00703966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B7CCC">
              <w:rPr>
                <w:rFonts w:ascii="HP Simplified" w:hAnsi="HP Simplified"/>
                <w:sz w:val="20"/>
                <w:szCs w:val="20"/>
                <w:lang w:val="sv-SE"/>
              </w:rPr>
              <w:t>Trønderkor</w:t>
            </w:r>
          </w:p>
          <w:p w14:paraId="11E2ECC5" w14:textId="52F60C84" w:rsidR="003917C4" w:rsidRPr="002B7CCC" w:rsidRDefault="003917C4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Kordame</w:t>
            </w:r>
            <w:r w:rsidR="000D65CB" w:rsidRPr="002B7CCC">
              <w:rPr>
                <w:rFonts w:ascii="HP Simplified" w:hAnsi="HP Simplified"/>
                <w:sz w:val="20"/>
                <w:szCs w:val="20"/>
              </w:rPr>
              <w:t>n`</w:t>
            </w:r>
          </w:p>
          <w:p w14:paraId="444AF699" w14:textId="25BB096B" w:rsidR="005276C6" w:rsidRPr="002B7CCC" w:rsidRDefault="005276C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Chorus Borealis</w:t>
            </w:r>
          </w:p>
          <w:p w14:paraId="60ABB771" w14:textId="5FC4017D" w:rsidR="005276C6" w:rsidRPr="002B7CCC" w:rsidRDefault="005276C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>Haukeland Songlag</w:t>
            </w:r>
          </w:p>
          <w:p w14:paraId="0BB75E9C" w14:textId="0106FFAA" w:rsidR="005276C6" w:rsidRPr="002B7CCC" w:rsidRDefault="005276C6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Mannskoret Nøkken </w:t>
            </w:r>
          </w:p>
          <w:p w14:paraId="1726F290" w14:textId="77777777" w:rsidR="0044706E" w:rsidRPr="002B7CCC" w:rsidRDefault="0044706E" w:rsidP="0044706E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Våler Sangkor </w:t>
            </w:r>
          </w:p>
          <w:p w14:paraId="69348C2E" w14:textId="1C9A59AB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F2A677" w14:textId="77777777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013B0894" w14:textId="17923DF9" w:rsidR="00F377FC" w:rsidRPr="002B7CCC" w:rsidRDefault="00F377FC" w:rsidP="00703966">
            <w:pPr>
              <w:rPr>
                <w:rFonts w:ascii="HP Simplified" w:hAnsi="HP Simplified"/>
                <w:sz w:val="20"/>
                <w:szCs w:val="20"/>
              </w:rPr>
            </w:pPr>
            <w:r w:rsidRPr="002B7CCC">
              <w:rPr>
                <w:rFonts w:ascii="HP Simplified" w:hAnsi="HP Simplified"/>
                <w:sz w:val="20"/>
                <w:szCs w:val="20"/>
              </w:rPr>
              <w:t xml:space="preserve"> </w:t>
            </w:r>
          </w:p>
        </w:tc>
      </w:tr>
    </w:tbl>
    <w:p w14:paraId="7EB31D04" w14:textId="77777777" w:rsidR="00C15643" w:rsidRPr="00C15643" w:rsidRDefault="00C15643" w:rsidP="004346A2">
      <w:pPr>
        <w:rPr>
          <w:rFonts w:ascii="Arial Nova Cond" w:hAnsi="Arial Nova Cond"/>
        </w:rPr>
      </w:pPr>
      <w:bookmarkStart w:id="0" w:name="_GoBack"/>
      <w:bookmarkEnd w:id="0"/>
    </w:p>
    <w:sectPr w:rsidR="00C15643" w:rsidRPr="00C15643" w:rsidSect="00A84A8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Segoe Condensed"/>
    <w:charset w:val="00"/>
    <w:family w:val="swiss"/>
    <w:pitch w:val="variable"/>
    <w:sig w:usb0="A00000AF" w:usb1="5000205B" w:usb2="00000000" w:usb3="00000000" w:csb0="00000093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75"/>
    <w:rsid w:val="0005162D"/>
    <w:rsid w:val="00082075"/>
    <w:rsid w:val="000D451A"/>
    <w:rsid w:val="000D65CB"/>
    <w:rsid w:val="000F22A7"/>
    <w:rsid w:val="001918CA"/>
    <w:rsid w:val="001A2E3D"/>
    <w:rsid w:val="001A7635"/>
    <w:rsid w:val="001F4DA3"/>
    <w:rsid w:val="0024601E"/>
    <w:rsid w:val="002B7CCC"/>
    <w:rsid w:val="002C7104"/>
    <w:rsid w:val="002E6797"/>
    <w:rsid w:val="00316756"/>
    <w:rsid w:val="003227E2"/>
    <w:rsid w:val="00390541"/>
    <w:rsid w:val="003917C4"/>
    <w:rsid w:val="003D4298"/>
    <w:rsid w:val="004346A2"/>
    <w:rsid w:val="0044706E"/>
    <w:rsid w:val="00475866"/>
    <w:rsid w:val="00510E3D"/>
    <w:rsid w:val="00525534"/>
    <w:rsid w:val="005276C6"/>
    <w:rsid w:val="00551DDE"/>
    <w:rsid w:val="005C7E38"/>
    <w:rsid w:val="006E2BA2"/>
    <w:rsid w:val="0071373C"/>
    <w:rsid w:val="00720AE5"/>
    <w:rsid w:val="007241C3"/>
    <w:rsid w:val="00826911"/>
    <w:rsid w:val="008F4281"/>
    <w:rsid w:val="009003A6"/>
    <w:rsid w:val="00924910"/>
    <w:rsid w:val="00935EB4"/>
    <w:rsid w:val="00971E87"/>
    <w:rsid w:val="00A12BB7"/>
    <w:rsid w:val="00A84A8E"/>
    <w:rsid w:val="00AA7EFC"/>
    <w:rsid w:val="00AF678B"/>
    <w:rsid w:val="00B04C37"/>
    <w:rsid w:val="00B707AE"/>
    <w:rsid w:val="00BC16C8"/>
    <w:rsid w:val="00BC47DE"/>
    <w:rsid w:val="00BD4B77"/>
    <w:rsid w:val="00BF5356"/>
    <w:rsid w:val="00C15643"/>
    <w:rsid w:val="00C4351F"/>
    <w:rsid w:val="00C84598"/>
    <w:rsid w:val="00CA2A6F"/>
    <w:rsid w:val="00CC2EB9"/>
    <w:rsid w:val="00E43E90"/>
    <w:rsid w:val="00E53457"/>
    <w:rsid w:val="00E62FCE"/>
    <w:rsid w:val="00E92E9C"/>
    <w:rsid w:val="00EA4D05"/>
    <w:rsid w:val="00EB569E"/>
    <w:rsid w:val="00F218B1"/>
    <w:rsid w:val="00F377FC"/>
    <w:rsid w:val="00FA32AA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4C97"/>
  <w15:chartTrackingRefBased/>
  <w15:docId w15:val="{523C03D2-F931-4206-B558-31595D6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 Andersen</dc:creator>
  <cp:keywords/>
  <dc:description/>
  <cp:lastModifiedBy>Ruud, Åste</cp:lastModifiedBy>
  <cp:revision>2</cp:revision>
  <dcterms:created xsi:type="dcterms:W3CDTF">2022-03-21T20:30:00Z</dcterms:created>
  <dcterms:modified xsi:type="dcterms:W3CDTF">2022-03-21T20:30:00Z</dcterms:modified>
</cp:coreProperties>
</file>