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3529C" w14:textId="75157923" w:rsidR="00347925" w:rsidRDefault="000E160E">
      <w:r>
        <w:rPr>
          <w:noProof/>
        </w:rPr>
        <w:drawing>
          <wp:inline distT="0" distB="0" distL="0" distR="0" wp14:anchorId="53D53A70" wp14:editId="362FB055">
            <wp:extent cx="2686050" cy="1252855"/>
            <wp:effectExtent l="0" t="0" r="0" b="0"/>
            <wp:docPr id="2" name="Bilde 1" descr="Et bilde som inneholder tekst, Font, Grafikk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Font, Grafikk, logo&#10;&#10;Automatisk generert beskrivels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7CCF6" w14:textId="77777777" w:rsidR="00383E4C" w:rsidRDefault="00383E4C"/>
    <w:p w14:paraId="3A5399A2" w14:textId="04A3F664" w:rsidR="00383E4C" w:rsidRDefault="00383E4C">
      <w:pPr>
        <w:rPr>
          <w:b/>
          <w:sz w:val="36"/>
          <w:szCs w:val="36"/>
        </w:rPr>
      </w:pPr>
      <w:r w:rsidRPr="00383E4C">
        <w:rPr>
          <w:b/>
          <w:sz w:val="36"/>
          <w:szCs w:val="36"/>
        </w:rPr>
        <w:t>Søknad om støtte til MUSIKKFAGLIG UTVIKLING</w:t>
      </w:r>
    </w:p>
    <w:p w14:paraId="498900C9" w14:textId="77777777" w:rsidR="00383E4C" w:rsidRPr="00383E4C" w:rsidRDefault="00383E4C">
      <w:pPr>
        <w:rPr>
          <w:sz w:val="16"/>
          <w:szCs w:val="16"/>
        </w:rPr>
      </w:pPr>
    </w:p>
    <w:p w14:paraId="4DE2CBFE" w14:textId="77777777" w:rsidR="000E160E" w:rsidRDefault="000E160E"/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05"/>
        <w:gridCol w:w="220"/>
      </w:tblGrid>
      <w:tr w:rsidR="00347925" w14:paraId="317352A2" w14:textId="77777777" w:rsidTr="00383E4C">
        <w:trPr>
          <w:trHeight w:val="695"/>
        </w:trPr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52A0" w14:textId="77777777" w:rsidR="00347925" w:rsidRDefault="00000000">
            <w:pPr>
              <w:spacing w:before="240" w:after="240"/>
            </w:pPr>
            <w:r>
              <w:t>Korets/dirigentens navn: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52A1" w14:textId="77777777" w:rsidR="00347925" w:rsidRDefault="00347925"/>
        </w:tc>
      </w:tr>
      <w:tr w:rsidR="00347925" w14:paraId="317352A5" w14:textId="77777777" w:rsidTr="00383E4C">
        <w:trPr>
          <w:trHeight w:val="695"/>
        </w:trPr>
        <w:tc>
          <w:tcPr>
            <w:tcW w:w="880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52A3" w14:textId="77777777" w:rsidR="00347925" w:rsidRDefault="00000000">
            <w:pPr>
              <w:spacing w:before="240" w:after="240"/>
            </w:pPr>
            <w:proofErr w:type="gramStart"/>
            <w:r>
              <w:t xml:space="preserve">Søknadsfrist:   </w:t>
            </w:r>
            <w:proofErr w:type="gramEnd"/>
            <w: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>▢</w:t>
            </w:r>
            <w:r>
              <w:t xml:space="preserve"> 15. mars                   </w:t>
            </w:r>
            <w:r>
              <w:tab/>
            </w:r>
            <w:r>
              <w:rPr>
                <w:rFonts w:ascii="Times New Roman" w:eastAsia="Times New Roman" w:hAnsi="Times New Roman" w:cs="Times New Roman"/>
              </w:rPr>
              <w:t>▢</w:t>
            </w:r>
            <w:r>
              <w:t xml:space="preserve"> 15. oktober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52A4" w14:textId="77777777" w:rsidR="00347925" w:rsidRDefault="00347925"/>
        </w:tc>
      </w:tr>
      <w:tr w:rsidR="00347925" w14:paraId="317352AC" w14:textId="77777777" w:rsidTr="00383E4C">
        <w:trPr>
          <w:trHeight w:val="725"/>
        </w:trPr>
        <w:tc>
          <w:tcPr>
            <w:tcW w:w="8805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52A6" w14:textId="77777777" w:rsidR="00347925" w:rsidRDefault="00000000">
            <w:pPr>
              <w:spacing w:before="240" w:after="240"/>
            </w:pPr>
            <w:r>
              <w:t>Hva søkes det støtte til?</w:t>
            </w:r>
          </w:p>
          <w:p w14:paraId="317352A7" w14:textId="77777777" w:rsidR="00347925" w:rsidRDefault="00000000">
            <w:pPr>
              <w:spacing w:before="240" w:after="240"/>
            </w:pPr>
            <w:r>
              <w:rPr>
                <w:rFonts w:ascii="Times New Roman" w:eastAsia="Times New Roman" w:hAnsi="Times New Roman" w:cs="Times New Roman"/>
              </w:rPr>
              <w:t>▢</w:t>
            </w:r>
            <w:r>
              <w:t xml:space="preserve"> sangteknisk utvikling av sangere i kor og grupper</w:t>
            </w:r>
          </w:p>
          <w:p w14:paraId="317352A8" w14:textId="77777777" w:rsidR="00347925" w:rsidRDefault="00000000">
            <w:pPr>
              <w:spacing w:before="240" w:after="240"/>
            </w:pPr>
            <w:r>
              <w:rPr>
                <w:rFonts w:ascii="Times New Roman" w:eastAsia="Times New Roman" w:hAnsi="Times New Roman" w:cs="Times New Roman"/>
              </w:rPr>
              <w:t>▢</w:t>
            </w:r>
            <w:r>
              <w:t xml:space="preserve"> dirigentutvikling</w:t>
            </w:r>
          </w:p>
          <w:p w14:paraId="317352A9" w14:textId="77777777" w:rsidR="00347925" w:rsidRDefault="00000000">
            <w:pPr>
              <w:spacing w:before="240" w:after="240"/>
            </w:pPr>
            <w:r>
              <w:rPr>
                <w:rFonts w:ascii="Times New Roman" w:eastAsia="Times New Roman" w:hAnsi="Times New Roman" w:cs="Times New Roman"/>
              </w:rPr>
              <w:t>▢</w:t>
            </w:r>
            <w:r>
              <w:t xml:space="preserve"> samarbeidsprosjekt for utvikling av koret eller flere kor</w:t>
            </w:r>
          </w:p>
          <w:p w14:paraId="317352AA" w14:textId="77777777" w:rsidR="00347925" w:rsidRDefault="00000000">
            <w:pPr>
              <w:spacing w:before="240" w:after="240"/>
            </w:pPr>
            <w:r>
              <w:rPr>
                <w:rFonts w:ascii="Times New Roman" w:eastAsia="Times New Roman" w:hAnsi="Times New Roman" w:cs="Times New Roman"/>
              </w:rPr>
              <w:t>▢</w:t>
            </w:r>
            <w:r>
              <w:t xml:space="preserve"> ny musikk og nye arrangement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52AB" w14:textId="77777777" w:rsidR="00347925" w:rsidRDefault="00347925"/>
        </w:tc>
      </w:tr>
      <w:tr w:rsidR="00347925" w14:paraId="317352AF" w14:textId="77777777" w:rsidTr="00383E4C">
        <w:trPr>
          <w:trHeight w:val="725"/>
        </w:trPr>
        <w:tc>
          <w:tcPr>
            <w:tcW w:w="880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52AD" w14:textId="77777777" w:rsidR="00347925" w:rsidRDefault="00347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52AE" w14:textId="77777777" w:rsidR="00347925" w:rsidRDefault="00347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47925" w14:paraId="317352B2" w14:textId="77777777" w:rsidTr="00383E4C">
        <w:trPr>
          <w:trHeight w:val="725"/>
        </w:trPr>
        <w:tc>
          <w:tcPr>
            <w:tcW w:w="880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52B0" w14:textId="77777777" w:rsidR="00347925" w:rsidRDefault="00347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52B1" w14:textId="77777777" w:rsidR="00347925" w:rsidRDefault="00347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47925" w14:paraId="317352B5" w14:textId="77777777" w:rsidTr="00383E4C">
        <w:trPr>
          <w:trHeight w:val="725"/>
        </w:trPr>
        <w:tc>
          <w:tcPr>
            <w:tcW w:w="880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52B3" w14:textId="77777777" w:rsidR="00347925" w:rsidRDefault="00347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52B4" w14:textId="77777777" w:rsidR="00347925" w:rsidRDefault="00347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47925" w14:paraId="317352B8" w14:textId="77777777" w:rsidTr="00383E4C">
        <w:trPr>
          <w:trHeight w:val="20"/>
        </w:trPr>
        <w:tc>
          <w:tcPr>
            <w:tcW w:w="880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52B6" w14:textId="77777777" w:rsidR="00347925" w:rsidRDefault="00347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52B7" w14:textId="77777777" w:rsidR="00347925" w:rsidRDefault="003479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47925" w14:paraId="317352BE" w14:textId="77777777" w:rsidTr="00383E4C">
        <w:trPr>
          <w:trHeight w:val="2240"/>
        </w:trPr>
        <w:tc>
          <w:tcPr>
            <w:tcW w:w="8805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52B9" w14:textId="77777777" w:rsidR="00347925" w:rsidRDefault="00000000">
            <w:pPr>
              <w:spacing w:before="240" w:after="240"/>
            </w:pPr>
            <w:r>
              <w:t>Korets kontaktperson med kontaktinformasjon:</w:t>
            </w:r>
          </w:p>
          <w:p w14:paraId="317352BA" w14:textId="77777777" w:rsidR="00347925" w:rsidRDefault="00000000">
            <w:pPr>
              <w:spacing w:before="240" w:after="240"/>
            </w:pPr>
            <w:r>
              <w:t>Navn:</w:t>
            </w:r>
          </w:p>
          <w:p w14:paraId="317352BB" w14:textId="77777777" w:rsidR="00347925" w:rsidRDefault="00000000">
            <w:pPr>
              <w:spacing w:before="240" w:after="240"/>
            </w:pPr>
            <w:r>
              <w:t>Telefon:</w:t>
            </w:r>
          </w:p>
          <w:p w14:paraId="1819E540" w14:textId="77777777" w:rsidR="00347925" w:rsidRDefault="00000000">
            <w:pPr>
              <w:spacing w:before="240" w:after="240"/>
            </w:pPr>
            <w:r>
              <w:t>E-post:</w:t>
            </w:r>
          </w:p>
          <w:p w14:paraId="2AC250C8" w14:textId="77777777" w:rsidR="000E160E" w:rsidRDefault="000E160E">
            <w:pPr>
              <w:spacing w:before="240" w:after="240"/>
            </w:pPr>
          </w:p>
          <w:p w14:paraId="317352BC" w14:textId="77777777" w:rsidR="000E160E" w:rsidRDefault="000E160E">
            <w:pPr>
              <w:spacing w:before="240" w:after="240"/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52BD" w14:textId="77777777" w:rsidR="00347925" w:rsidRDefault="00347925"/>
        </w:tc>
      </w:tr>
      <w:tr w:rsidR="00347925" w14:paraId="317352C2" w14:textId="77777777" w:rsidTr="00383E4C">
        <w:trPr>
          <w:trHeight w:val="3140"/>
        </w:trPr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52BF" w14:textId="77777777" w:rsidR="00347925" w:rsidRDefault="00000000">
            <w:pPr>
              <w:spacing w:before="240" w:after="240"/>
            </w:pPr>
            <w:r>
              <w:lastRenderedPageBreak/>
              <w:t>Beskrivelse av prosjektet og tidsplan for gjennomføring:</w:t>
            </w:r>
          </w:p>
          <w:p w14:paraId="146AC2BB" w14:textId="77777777" w:rsidR="000E160E" w:rsidRDefault="00000000">
            <w:pPr>
              <w:spacing w:before="240" w:after="24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19F465A2" w14:textId="77777777" w:rsidR="000E160E" w:rsidRDefault="000E160E">
            <w:pPr>
              <w:spacing w:before="240" w:after="240"/>
            </w:pPr>
          </w:p>
          <w:p w14:paraId="1ED38A4B" w14:textId="77777777" w:rsidR="000E160E" w:rsidRDefault="000E160E">
            <w:pPr>
              <w:spacing w:before="240" w:after="240"/>
            </w:pPr>
          </w:p>
          <w:p w14:paraId="5AB5AF60" w14:textId="77777777" w:rsidR="000E160E" w:rsidRDefault="000E160E">
            <w:pPr>
              <w:spacing w:before="240" w:after="240"/>
            </w:pPr>
          </w:p>
          <w:p w14:paraId="317352C0" w14:textId="346D2874" w:rsidR="00347925" w:rsidRDefault="00000000">
            <w:pPr>
              <w:spacing w:before="240" w:after="240"/>
            </w:pPr>
            <w:r>
              <w:br/>
            </w:r>
            <w:r>
              <w:br/>
            </w:r>
          </w:p>
        </w:tc>
        <w:tc>
          <w:tcPr>
            <w:tcW w:w="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52C1" w14:textId="77777777" w:rsidR="00347925" w:rsidRDefault="00347925"/>
        </w:tc>
      </w:tr>
      <w:tr w:rsidR="00347925" w14:paraId="317352C5" w14:textId="77777777" w:rsidTr="00383E4C">
        <w:trPr>
          <w:trHeight w:val="1205"/>
        </w:trPr>
        <w:tc>
          <w:tcPr>
            <w:tcW w:w="880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CFC03" w14:textId="77777777" w:rsidR="00347925" w:rsidRDefault="00000000">
            <w:pPr>
              <w:spacing w:before="240" w:after="240"/>
            </w:pPr>
            <w:r>
              <w:t>Målet med aktiviteten:</w:t>
            </w:r>
          </w:p>
          <w:p w14:paraId="317352C3" w14:textId="77777777" w:rsidR="000E160E" w:rsidRDefault="000E160E">
            <w:pPr>
              <w:spacing w:before="240" w:after="240"/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52C4" w14:textId="77777777" w:rsidR="00347925" w:rsidRDefault="00347925"/>
        </w:tc>
      </w:tr>
      <w:tr w:rsidR="00347925" w14:paraId="317352C9" w14:textId="77777777" w:rsidTr="00383E4C">
        <w:trPr>
          <w:trHeight w:val="1760"/>
        </w:trPr>
        <w:tc>
          <w:tcPr>
            <w:tcW w:w="8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52C6" w14:textId="77777777" w:rsidR="00347925" w:rsidRDefault="00000000">
            <w:pPr>
              <w:spacing w:before="240" w:after="240"/>
            </w:pPr>
            <w:r>
              <w:t>Budsjett (kan legges med som vedlegg):</w:t>
            </w:r>
          </w:p>
          <w:p w14:paraId="317352C7" w14:textId="77777777" w:rsidR="00347925" w:rsidRDefault="00000000">
            <w:pPr>
              <w:spacing w:before="240" w:after="240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52C8" w14:textId="77777777" w:rsidR="00347925" w:rsidRDefault="00347925"/>
        </w:tc>
      </w:tr>
      <w:tr w:rsidR="00347925" w14:paraId="317352CC" w14:textId="77777777" w:rsidTr="00383E4C">
        <w:trPr>
          <w:trHeight w:val="695"/>
        </w:trPr>
        <w:tc>
          <w:tcPr>
            <w:tcW w:w="8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52CA" w14:textId="77777777" w:rsidR="00347925" w:rsidRDefault="00000000">
            <w:pPr>
              <w:spacing w:before="240" w:after="240"/>
            </w:pPr>
            <w:r>
              <w:t>Søknadsbeløp: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52CB" w14:textId="77777777" w:rsidR="00347925" w:rsidRDefault="00347925"/>
        </w:tc>
      </w:tr>
      <w:tr w:rsidR="00347925" w14:paraId="317352CF" w14:textId="77777777" w:rsidTr="00383E4C">
        <w:trPr>
          <w:trHeight w:val="965"/>
        </w:trPr>
        <w:tc>
          <w:tcPr>
            <w:tcW w:w="8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52CD" w14:textId="77777777" w:rsidR="00347925" w:rsidRDefault="00000000">
            <w:pPr>
              <w:spacing w:before="240" w:after="240"/>
            </w:pPr>
            <w:r>
              <w:t xml:space="preserve">NB! Det er ikke mulig å klage på vedtak. Se også Norges Korforbund Sør-Trøndelags hjemmesider for </w:t>
            </w:r>
            <w:hyperlink r:id="rId5">
              <w:r>
                <w:rPr>
                  <w:color w:val="1155CC"/>
                  <w:u w:val="single"/>
                </w:rPr>
                <w:t xml:space="preserve">retningslinjer </w:t>
              </w:r>
            </w:hyperlink>
            <w:r>
              <w:t xml:space="preserve">om økonomisk støtte.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52CE" w14:textId="77777777" w:rsidR="00347925" w:rsidRDefault="00347925"/>
        </w:tc>
      </w:tr>
      <w:tr w:rsidR="00347925" w14:paraId="317352D3" w14:textId="77777777" w:rsidTr="00383E4C">
        <w:trPr>
          <w:trHeight w:val="1475"/>
        </w:trPr>
        <w:tc>
          <w:tcPr>
            <w:tcW w:w="8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52D1" w14:textId="2B5D7FE6" w:rsidR="00347925" w:rsidRDefault="00000000" w:rsidP="000E160E">
            <w:pPr>
              <w:spacing w:before="240" w:after="240"/>
            </w:pPr>
            <w:proofErr w:type="gramStart"/>
            <w:r>
              <w:t xml:space="preserve">Sted:   </w:t>
            </w:r>
            <w:proofErr w:type="gramEnd"/>
            <w:r>
              <w:t xml:space="preserve">                           Dato:                        Underskrift: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52D2" w14:textId="77777777" w:rsidR="00347925" w:rsidRDefault="00347925"/>
        </w:tc>
      </w:tr>
    </w:tbl>
    <w:p w14:paraId="317352D4" w14:textId="77777777" w:rsidR="00347925" w:rsidRDefault="00347925" w:rsidP="000E160E"/>
    <w:sectPr w:rsidR="0034792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925"/>
    <w:rsid w:val="000E160E"/>
    <w:rsid w:val="00347925"/>
    <w:rsid w:val="00383E4C"/>
    <w:rsid w:val="003D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529C"/>
  <w15:docId w15:val="{75F0A854-6E1C-4604-9314-34200A13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r.no/media/q3xfxern/s%C3%B8knad-om-st%C3%B8tte-nkst_2019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</Words>
  <Characters>781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Trine Lyng Andersen</cp:lastModifiedBy>
  <cp:revision>4</cp:revision>
  <dcterms:created xsi:type="dcterms:W3CDTF">2024-01-16T13:59:00Z</dcterms:created>
  <dcterms:modified xsi:type="dcterms:W3CDTF">2024-01-16T14:43:00Z</dcterms:modified>
</cp:coreProperties>
</file>